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158" w:rsidRDefault="000F15D8">
      <w:r>
        <w:rPr>
          <w:noProof/>
          <w:lang w:eastAsia="ru-RU"/>
        </w:rPr>
        <w:drawing>
          <wp:inline distT="0" distB="0" distL="0" distR="0" wp14:anchorId="23943D8E" wp14:editId="090A2C15">
            <wp:extent cx="4174490" cy="1113155"/>
            <wp:effectExtent l="0" t="0" r="0" b="0"/>
            <wp:docPr id="1" name="Рисунок 1" descr="C:\Users\gromova_en\Desktop\Логотип\для фарпост вертикаль фон белый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gromova_en\Desktop\Логотип\для фарпост вертикаль фон белый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4490" cy="111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78FA" w:rsidRPr="00CD78FA" w:rsidRDefault="00CD78FA" w:rsidP="00CD78F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D78F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Электрослесарь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по ремонту электрооборудования</w:t>
      </w:r>
      <w:r w:rsidRPr="00CD78F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</w:p>
    <w:p w:rsidR="00CD78FA" w:rsidRDefault="00CD78FA" w:rsidP="00CD78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8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0" w:name="_GoBack"/>
      <w:bookmarkEnd w:id="0"/>
      <w:r w:rsidRPr="00CD78FA">
        <w:rPr>
          <w:rFonts w:ascii="Times New Roman" w:eastAsia="Times New Roman" w:hAnsi="Times New Roman" w:cs="Times New Roman"/>
          <w:sz w:val="24"/>
          <w:szCs w:val="24"/>
          <w:lang w:eastAsia="ru-RU"/>
        </w:rPr>
        <w:t>60 000 – 64 998</w:t>
      </w:r>
      <w:r w:rsidRPr="00CD78F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₽</w:t>
      </w:r>
      <w:r w:rsidRPr="00CD7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78FA" w:rsidRPr="00CD78FA" w:rsidRDefault="00CD78FA" w:rsidP="00CD78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78FA" w:rsidRPr="00CD78FA" w:rsidRDefault="00CD78FA" w:rsidP="00CD78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D78FA">
        <w:rPr>
          <w:rFonts w:ascii="Times New Roman" w:eastAsia="Times New Roman" w:hAnsi="Times New Roman" w:cs="Times New Roman"/>
          <w:sz w:val="24"/>
          <w:szCs w:val="24"/>
          <w:lang w:eastAsia="ru-RU"/>
        </w:rPr>
        <w:t>оклад+премия</w:t>
      </w:r>
      <w:proofErr w:type="spellEnd"/>
      <w:r w:rsidRPr="00CD7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78FA" w:rsidRPr="00CD78FA" w:rsidRDefault="00CD78FA" w:rsidP="00CD78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8FA">
        <w:rPr>
          <w:rFonts w:ascii="Times New Roman" w:eastAsia="Times New Roman" w:hAnsi="Times New Roman" w:cs="Times New Roman"/>
          <w:sz w:val="24"/>
          <w:szCs w:val="24"/>
          <w:lang w:eastAsia="ru-RU"/>
        </w:rPr>
        <w:t>АО ДВЭУК-</w:t>
      </w:r>
      <w:proofErr w:type="spellStart"/>
      <w:r w:rsidRPr="00CD78FA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ГенерацияСети</w:t>
      </w:r>
      <w:proofErr w:type="spellEnd"/>
      <w:r w:rsidRPr="00CD7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78FA" w:rsidRPr="00CD78FA" w:rsidRDefault="00CD78FA" w:rsidP="00CD78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о. Русский, улица Аякс (о. Русский) 1 </w:t>
      </w:r>
    </w:p>
    <w:p w:rsidR="00CD78FA" w:rsidRPr="00CD78FA" w:rsidRDefault="00CD78FA" w:rsidP="00CD78F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D78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Работа и обязанности</w:t>
      </w:r>
    </w:p>
    <w:p w:rsidR="00CD78FA" w:rsidRPr="00CD78FA" w:rsidRDefault="00CD78FA" w:rsidP="00CD78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8F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д</w:t>
      </w:r>
      <w:r w:rsidRPr="00CD7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невная </w:t>
      </w:r>
    </w:p>
    <w:p w:rsidR="00CD78FA" w:rsidRPr="00CD78FA" w:rsidRDefault="00CD78FA" w:rsidP="00CD78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функции электрослесаря по ремонту электрооборудования электростанций 5 разряда </w:t>
      </w:r>
      <w:r w:rsidRPr="00CD78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D78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Выполнение графика технического обслуживания и ремонтов электрооборудования </w:t>
      </w:r>
      <w:proofErr w:type="spellStart"/>
      <w:r w:rsidRPr="00CD78FA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энергообъектов</w:t>
      </w:r>
      <w:proofErr w:type="spellEnd"/>
      <w:r w:rsidRPr="00CD7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 Русский.</w:t>
      </w:r>
      <w:r w:rsidRPr="00CD78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Выполнение аварийных ремонтов по заданиям мастера по ремонту </w:t>
      </w:r>
      <w:proofErr w:type="spellStart"/>
      <w:proofErr w:type="gramStart"/>
      <w:r w:rsidRPr="00CD78FA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электрооборудова-ния</w:t>
      </w:r>
      <w:proofErr w:type="spellEnd"/>
      <w:proofErr w:type="gramEnd"/>
      <w:r w:rsidRPr="00CD78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D78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Соблюдать чистоту и порядок на рабочем месте.</w:t>
      </w:r>
      <w:r w:rsidRPr="00CD78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Четко и в полном объеме вести техническую документацию.</w:t>
      </w:r>
      <w:r w:rsidRPr="00CD78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Своевременно сообщать мастеру по ремонту электрооборудования, а в его отсутствие заместителю главного инженера по ремонту цеха, главному инженеру цеха о дефектах и </w:t>
      </w:r>
      <w:proofErr w:type="spellStart"/>
      <w:proofErr w:type="gramStart"/>
      <w:r w:rsidRPr="00CD78F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неполад-ках</w:t>
      </w:r>
      <w:proofErr w:type="spellEnd"/>
      <w:proofErr w:type="gramEnd"/>
      <w:r w:rsidRPr="00CD7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электрооборудовании.</w:t>
      </w:r>
      <w:r w:rsidRPr="00CD78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Повышать свою техническую квалификацию путем посещений занятий </w:t>
      </w:r>
      <w:proofErr w:type="spellStart"/>
      <w:r w:rsidRPr="00CD78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</w:t>
      </w:r>
      <w:proofErr w:type="spellEnd"/>
      <w:r w:rsidRPr="00CD78FA">
        <w:rPr>
          <w:rFonts w:ascii="Times New Roman" w:eastAsia="Times New Roman" w:hAnsi="Times New Roman" w:cs="Times New Roman"/>
          <w:sz w:val="24"/>
          <w:szCs w:val="24"/>
          <w:lang w:eastAsia="ru-RU"/>
        </w:rPr>
        <w:t>-но-экономической учебы, заниматься специальной подготовкой по выдаваемым на рабочее место программам, изучать самостоятельно специальную литературу.</w:t>
      </w:r>
    </w:p>
    <w:p w:rsidR="00CD78FA" w:rsidRPr="00CD78FA" w:rsidRDefault="00CD78FA" w:rsidP="00CD78F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D78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Требования</w:t>
      </w:r>
    </w:p>
    <w:p w:rsidR="00CD78FA" w:rsidRPr="00CD78FA" w:rsidRDefault="00CD78FA" w:rsidP="00CD78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8F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</w:t>
      </w:r>
    </w:p>
    <w:p w:rsidR="00CD78FA" w:rsidRPr="00CD78FA" w:rsidRDefault="00CD78FA" w:rsidP="00CD78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Среднее специальное образование </w:t>
      </w:r>
    </w:p>
    <w:p w:rsidR="00CD78FA" w:rsidRPr="00CD78FA" w:rsidRDefault="00CD78FA" w:rsidP="00CD78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8F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 работы</w:t>
      </w:r>
    </w:p>
    <w:p w:rsidR="00CD78FA" w:rsidRPr="00CD78FA" w:rsidRDefault="00CD78FA" w:rsidP="00CD78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 опыта </w:t>
      </w:r>
    </w:p>
    <w:p w:rsidR="00CD78FA" w:rsidRPr="00CD78FA" w:rsidRDefault="00CD78FA" w:rsidP="00CD78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8F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Категория прав</w:t>
      </w:r>
    </w:p>
    <w:p w:rsidR="00CD78FA" w:rsidRPr="00CD78FA" w:rsidRDefault="00CD78FA" w:rsidP="00CD78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Категория B, Категория C, Категория D, Категория E </w:t>
      </w:r>
    </w:p>
    <w:p w:rsidR="00CD78FA" w:rsidRPr="00CD78FA" w:rsidRDefault="00CD78FA" w:rsidP="00CD78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8FA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Образование не ниже среднего профессионального по направлению энергетика, механика;</w:t>
      </w:r>
      <w:r w:rsidRPr="00CD78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Опыт работы </w:t>
      </w:r>
      <w:proofErr w:type="gramStart"/>
      <w:r w:rsidRPr="00CD78FA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желателен</w:t>
      </w:r>
      <w:proofErr w:type="gramEnd"/>
      <w:r w:rsidRPr="00CD7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не обязателен (если Вы только закончили институт или техникум достаточно рекомендаций и пройти собеседование), практической работе на производстве мы Вас научим сами.</w:t>
      </w:r>
      <w:r w:rsidRPr="00CD78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D78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Интерес к производству, желание развиваться в отрасли, ответственность и честность.</w:t>
      </w:r>
    </w:p>
    <w:p w:rsidR="00CD78FA" w:rsidRPr="00CD78FA" w:rsidRDefault="00CD78FA" w:rsidP="00CD78F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D78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Условия работы</w:t>
      </w:r>
    </w:p>
    <w:p w:rsidR="00CD78FA" w:rsidRPr="00CD78FA" w:rsidRDefault="00CD78FA" w:rsidP="00CD78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Режим работы с понедельника по пятницу. </w:t>
      </w:r>
      <w:r w:rsidRPr="00CD78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Компания АО "ДВЭУК-</w:t>
      </w:r>
      <w:proofErr w:type="spellStart"/>
      <w:r w:rsidRPr="00CD78FA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ГенерацияСети</w:t>
      </w:r>
      <w:proofErr w:type="spellEnd"/>
      <w:r w:rsidRPr="00CD78FA">
        <w:rPr>
          <w:rFonts w:ascii="Times New Roman" w:eastAsia="Times New Roman" w:hAnsi="Times New Roman" w:cs="Times New Roman"/>
          <w:sz w:val="24"/>
          <w:szCs w:val="24"/>
          <w:lang w:eastAsia="ru-RU"/>
        </w:rPr>
        <w:t>" является 100%й государственной компанией, выплачиваем официальную заработную плату и предоставляем ежегодный оплачиваемый отпуск (от 36 дней).</w:t>
      </w:r>
      <w:r w:rsidRPr="00CD78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D78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Находимся на о. Русском (рядом автобусная остановка «ТЭЦ Центральная»), имеем сплочённый коллектив, чистое производство, высокий уровень автоматизации производства. Имеется бесплатная зарядка для </w:t>
      </w:r>
      <w:proofErr w:type="spellStart"/>
      <w:r w:rsidRPr="00CD78FA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электроавтомобилей</w:t>
      </w:r>
      <w:proofErr w:type="spellEnd"/>
      <w:r w:rsidRPr="00CD7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сотрудников. В компании возможен карьерный рост.</w:t>
      </w:r>
      <w:r w:rsidRPr="00CD78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D78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Компания заботится о своем персонале в ней предусмотрена:</w:t>
      </w:r>
      <w:r w:rsidRPr="00CD78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ежегодная премия по результатам года (13я зарплата); </w:t>
      </w:r>
      <w:r w:rsidRPr="00CD78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премия по личным достижениям (за ремонт сложных механизмов, быстрый и качественный ремонт оборудования);</w:t>
      </w:r>
      <w:r w:rsidRPr="00CD78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персональная премия на день компании и на день энергетика (от 3 до 15 тыс. руб.)</w:t>
      </w:r>
      <w:proofErr w:type="gramStart"/>
      <w:r w:rsidRPr="00CD78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D78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gramStart"/>
      <w:r w:rsidRPr="00CD78F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CD78FA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атериальная помощь по обстоятельствам (рождение ребенка, смерть близкого родственника, трудное материальное положение).</w:t>
      </w:r>
    </w:p>
    <w:p w:rsidR="00CD78FA" w:rsidRDefault="00CD78FA"/>
    <w:sectPr w:rsidR="00CD78FA" w:rsidSect="009766E9">
      <w:pgSz w:w="11906" w:h="16838"/>
      <w:pgMar w:top="851" w:right="1558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A72"/>
    <w:rsid w:val="000F15D8"/>
    <w:rsid w:val="00575EBB"/>
    <w:rsid w:val="009766E9"/>
    <w:rsid w:val="00A0078C"/>
    <w:rsid w:val="00A632A1"/>
    <w:rsid w:val="00CB6C15"/>
    <w:rsid w:val="00CD78FA"/>
    <w:rsid w:val="00D4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D78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D78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1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15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D78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D78F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inplace">
    <w:name w:val="inplace"/>
    <w:basedOn w:val="a0"/>
    <w:rsid w:val="00CD78FA"/>
  </w:style>
  <w:style w:type="character" w:customStyle="1" w:styleId="viewbull-summary-pricevalue">
    <w:name w:val="viewbull-summary-price__value"/>
    <w:basedOn w:val="a0"/>
    <w:rsid w:val="00CD78FA"/>
  </w:style>
  <w:style w:type="character" w:customStyle="1" w:styleId="viewbull-summary-pricenotice">
    <w:name w:val="viewbull-summary-price__notice"/>
    <w:basedOn w:val="a0"/>
    <w:rsid w:val="00CD78FA"/>
  </w:style>
  <w:style w:type="character" w:customStyle="1" w:styleId="value">
    <w:name w:val="value"/>
    <w:basedOn w:val="a0"/>
    <w:rsid w:val="00CD78FA"/>
  </w:style>
  <w:style w:type="paragraph" w:customStyle="1" w:styleId="inplace1">
    <w:name w:val="inplace1"/>
    <w:basedOn w:val="a"/>
    <w:rsid w:val="00CD7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D78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D78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1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15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D78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D78F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inplace">
    <w:name w:val="inplace"/>
    <w:basedOn w:val="a0"/>
    <w:rsid w:val="00CD78FA"/>
  </w:style>
  <w:style w:type="character" w:customStyle="1" w:styleId="viewbull-summary-pricevalue">
    <w:name w:val="viewbull-summary-price__value"/>
    <w:basedOn w:val="a0"/>
    <w:rsid w:val="00CD78FA"/>
  </w:style>
  <w:style w:type="character" w:customStyle="1" w:styleId="viewbull-summary-pricenotice">
    <w:name w:val="viewbull-summary-price__notice"/>
    <w:basedOn w:val="a0"/>
    <w:rsid w:val="00CD78FA"/>
  </w:style>
  <w:style w:type="character" w:customStyle="1" w:styleId="value">
    <w:name w:val="value"/>
    <w:basedOn w:val="a0"/>
    <w:rsid w:val="00CD78FA"/>
  </w:style>
  <w:style w:type="paragraph" w:customStyle="1" w:styleId="inplace1">
    <w:name w:val="inplace1"/>
    <w:basedOn w:val="a"/>
    <w:rsid w:val="00CD7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0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8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29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66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1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46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22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43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64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44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18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61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122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063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410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160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172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775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5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23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4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22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060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3902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555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717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557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753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12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42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46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87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446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75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5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11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16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39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71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1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72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58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89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79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89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55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87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75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365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Громова </dc:creator>
  <cp:keywords/>
  <dc:description/>
  <cp:lastModifiedBy>Громова </cp:lastModifiedBy>
  <cp:revision>3</cp:revision>
  <dcterms:created xsi:type="dcterms:W3CDTF">2025-01-20T01:15:00Z</dcterms:created>
  <dcterms:modified xsi:type="dcterms:W3CDTF">2025-01-20T01:25:00Z</dcterms:modified>
</cp:coreProperties>
</file>